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EFD" w:rsidRPr="00361EFD" w:rsidRDefault="00361EFD" w:rsidP="00361EFD">
      <w:pPr>
        <w:pStyle w:val="2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361EFD">
        <w:rPr>
          <w:sz w:val="28"/>
          <w:szCs w:val="28"/>
        </w:rPr>
        <w:t>Лекция № 5</w:t>
      </w:r>
    </w:p>
    <w:p w:rsidR="00361EFD" w:rsidRDefault="00361EFD" w:rsidP="00361EFD">
      <w:pPr>
        <w:pStyle w:val="3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361EFD">
        <w:rPr>
          <w:sz w:val="28"/>
          <w:szCs w:val="28"/>
        </w:rPr>
        <w:t>Тема: Применение ГИС для моделирования и анализа горных выработок</w:t>
      </w:r>
    </w:p>
    <w:p w:rsidR="00361EFD" w:rsidRPr="00361EFD" w:rsidRDefault="00361EFD" w:rsidP="00361EFD">
      <w:pPr>
        <w:pStyle w:val="3"/>
        <w:spacing w:before="0" w:beforeAutospacing="0" w:after="0" w:afterAutospacing="0"/>
        <w:contextualSpacing/>
        <w:jc w:val="center"/>
        <w:rPr>
          <w:sz w:val="28"/>
          <w:szCs w:val="28"/>
        </w:rPr>
      </w:pPr>
      <w:bookmarkStart w:id="0" w:name="_GoBack"/>
      <w:bookmarkEnd w:id="0"/>
    </w:p>
    <w:p w:rsidR="00361EFD" w:rsidRPr="00361EFD" w:rsidRDefault="00361EFD" w:rsidP="00361EFD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61EFD">
        <w:rPr>
          <w:sz w:val="28"/>
          <w:szCs w:val="28"/>
        </w:rPr>
        <w:t>Одним из наиболее важных направлений использования геоинформационных систем в маркшейдерском деле является моделирование и анализ горных выработок. ГИС-технологии позволяют не только визуализировать пространственное положение подземных и открытых горных сооружений, но и выполнять сложные инженерно-аналитические операции, направленные на оценку геометрии, динамики и устойчивости горных объектов. Применение таких технологий стало возможным благодаря развитию цифровых методов измерений, появлению трёхмерных баз данных и совершенствованию алгоритмов пространственного анализа.</w:t>
      </w:r>
    </w:p>
    <w:p w:rsidR="00361EFD" w:rsidRPr="00361EFD" w:rsidRDefault="00361EFD" w:rsidP="00361EFD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61EFD">
        <w:rPr>
          <w:sz w:val="28"/>
          <w:szCs w:val="28"/>
        </w:rPr>
        <w:t>Горные выработки — это сложные инженерные структуры, которые формируются в процессе добычи полезных ископаемых и включают в себя шахтные стволы, штреки, квершлаги, орты, карьерные уступы и транспортные пути. Их пространственное положение, взаимосвязь и изменение во времени представляют собой сложную систему, требующую постоянного контроля и анализа. Традиционные методы графического отображения, основанные на бумажных планах и сечениях, не позволяют обеспечить достаточную точность и оперативность. В то время как ГИС предоставляет возможность объединять всю геометрическую и атрибутивную информацию в едином цифровом пространстве, что делает анализ горных выработок гораздо более эффективным и наглядным.</w:t>
      </w:r>
    </w:p>
    <w:p w:rsidR="00361EFD" w:rsidRPr="00361EFD" w:rsidRDefault="00361EFD" w:rsidP="00361EFD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61EFD">
        <w:rPr>
          <w:sz w:val="28"/>
          <w:szCs w:val="28"/>
        </w:rPr>
        <w:t>Создание моделей горных выработок в геоинформационной системе начинается с формирования исходной пространственной базы данных. Она включает координаты точек и линий, описывающих контуры выработок, а также дополнительные сведения — глубину, ширину, высоту, углы наклона, дату проходки, состояние и назначение выработки. На основе этих данных строятся трёхмерные модели, которые отражают реальное пространственное расположение горных объектов и их взаимосвязи. Использование трёхмерного моделирования особенно важно для анализа сложных пространственных структур, где традиционные двумерные методы оказываются недостаточными.</w:t>
      </w:r>
    </w:p>
    <w:p w:rsidR="00361EFD" w:rsidRPr="00361EFD" w:rsidRDefault="00361EFD" w:rsidP="00361EFD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61EFD">
        <w:rPr>
          <w:sz w:val="28"/>
          <w:szCs w:val="28"/>
        </w:rPr>
        <w:t>Применение ГИС в анализе горных выработок позволяет выполнять широкий спектр инженерных и аналитических задач. С помощью пространственного моделирования можно определять взаимное расположение пластов, горизонтов, стволов и вентиляционных выработок, а также рассчитывать расстояния, углы пересечений и зоны потенциальных деформаций. Аналитические функции ГИС дают возможность моделировать распространение напряжений, прогнозировать возможные сдвижения пород и оценивать устойчивость выработок при изменении горнотехнических условий. Особенно актуально это при ведении подземных работ в районах с высоким риском деформаций или вблизи зданий и инженерных сооружений.</w:t>
      </w:r>
    </w:p>
    <w:p w:rsidR="00361EFD" w:rsidRPr="00361EFD" w:rsidRDefault="00361EFD" w:rsidP="00361EFD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61EFD">
        <w:rPr>
          <w:sz w:val="28"/>
          <w:szCs w:val="28"/>
        </w:rPr>
        <w:lastRenderedPageBreak/>
        <w:t>Важным направлением применения ГИС является анализ геометрических параметров горных выработок и расчёт объёмов горных масс. Цифровые модели позволяют автоматически вычислять объёмы выемки и насыпи, определять площади контуров, длины выработок и профили разрезов. Такие вычисления выполняются быстро и с высокой степенью точности, что значительно облегчает маркшейдерскую камеральную обработку данных. Кроме того, использование ГИС способствует стандартизации и автоматизации отчётных материалов, позволяя формировать цифровые планы и карты, соответствующие установленным нормам и требованиям.</w:t>
      </w:r>
    </w:p>
    <w:p w:rsidR="00361EFD" w:rsidRPr="00361EFD" w:rsidRDefault="00361EFD" w:rsidP="00361EFD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61EFD">
        <w:rPr>
          <w:sz w:val="28"/>
          <w:szCs w:val="28"/>
        </w:rPr>
        <w:t>Большое значение имеет применение ГИС для контроля состояния подземных и открытых горных выработок. Сравнение данных, полученных в разные периоды времени, даёт возможность отслеживать динамику деформаций, выявлять оседания, просадки и смещения пород. На основе этих данных формируются карты деформационных полей и трёхмерные модели изменений поверхности. В сочетании с технологиями спутникового и лазерного мониторинга такие системы становятся инструментом оперативного контроля, позволяющим своевременно принимать меры для предотвращения аварийных ситуаций.</w:t>
      </w:r>
    </w:p>
    <w:p w:rsidR="00361EFD" w:rsidRPr="00361EFD" w:rsidRDefault="00361EFD" w:rsidP="00361EFD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61EFD">
        <w:rPr>
          <w:sz w:val="28"/>
          <w:szCs w:val="28"/>
        </w:rPr>
        <w:t xml:space="preserve">Особое место в геоинформационном анализе занимает интеграция данных маркшейдерских измерений с результатами дистанционного зондирования Земли. Спутниковые снимки и </w:t>
      </w:r>
      <w:proofErr w:type="spellStart"/>
      <w:r w:rsidRPr="00361EFD">
        <w:rPr>
          <w:sz w:val="28"/>
          <w:szCs w:val="28"/>
        </w:rPr>
        <w:t>ортофотопланы</w:t>
      </w:r>
      <w:proofErr w:type="spellEnd"/>
      <w:r w:rsidRPr="00361EFD">
        <w:rPr>
          <w:sz w:val="28"/>
          <w:szCs w:val="28"/>
        </w:rPr>
        <w:t xml:space="preserve"> используются для актуализации контуров карьеров и отвалов, а также для определения изменений рельефа в результате горных работ. Совмещение этих данных с трёхмерными моделями подземных выработок позволяет получить полное представление о состоянии месторождения и его геометрии. Таким образом, ГИС становится универсальной платформой, объединяющей наземные, подземные и дистанционные наблюдения в единую аналитическую систему.</w:t>
      </w:r>
    </w:p>
    <w:p w:rsidR="00361EFD" w:rsidRPr="00361EFD" w:rsidRDefault="00361EFD" w:rsidP="00361EFD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61EFD">
        <w:rPr>
          <w:sz w:val="28"/>
          <w:szCs w:val="28"/>
        </w:rPr>
        <w:t>Современные геоинформационные системы обладают широкими возможностями трёхмерной визуализации, что играет важную роль не только в инженерных расчётах, но и в планировании горных работ. Трёхмерные модели позволяют отображать сложные пространственные формы выработок в реальных координатах, обеспечивая более точное восприятие взаиморасположения элементов. Это особенно важно при проектировании новых горизонтов или выемочных блоков, где необходимо учитывать пространственные ограничения, углы падения пластов и пересечения с существующими выработками. Визуализация помогает также при обучении студентов и повышении квалификации специалистов, поскольку она делает процесс анализа более наглядным и интуитивно понятным.</w:t>
      </w:r>
    </w:p>
    <w:p w:rsidR="00361EFD" w:rsidRPr="00361EFD" w:rsidRDefault="00361EFD" w:rsidP="00361EFD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61EFD">
        <w:rPr>
          <w:sz w:val="28"/>
          <w:szCs w:val="28"/>
        </w:rPr>
        <w:t>Одним из значимых преимуществ применения ГИС в анализе горных выработок является возможность интеграции с системами автоматизированного проектирования (CAD) и горными информационными системами (</w:t>
      </w:r>
      <w:proofErr w:type="spellStart"/>
      <w:r w:rsidRPr="00361EFD">
        <w:rPr>
          <w:sz w:val="28"/>
          <w:szCs w:val="28"/>
        </w:rPr>
        <w:t>MineCAD</w:t>
      </w:r>
      <w:proofErr w:type="spellEnd"/>
      <w:r w:rsidRPr="00361EFD">
        <w:rPr>
          <w:sz w:val="28"/>
          <w:szCs w:val="28"/>
        </w:rPr>
        <w:t xml:space="preserve">, </w:t>
      </w:r>
      <w:proofErr w:type="spellStart"/>
      <w:r w:rsidRPr="00361EFD">
        <w:rPr>
          <w:sz w:val="28"/>
          <w:szCs w:val="28"/>
        </w:rPr>
        <w:t>Micromine</w:t>
      </w:r>
      <w:proofErr w:type="spellEnd"/>
      <w:r w:rsidRPr="00361EFD">
        <w:rPr>
          <w:sz w:val="28"/>
          <w:szCs w:val="28"/>
        </w:rPr>
        <w:t xml:space="preserve">, </w:t>
      </w:r>
      <w:proofErr w:type="spellStart"/>
      <w:r w:rsidRPr="00361EFD">
        <w:rPr>
          <w:sz w:val="28"/>
          <w:szCs w:val="28"/>
        </w:rPr>
        <w:t>Surpac</w:t>
      </w:r>
      <w:proofErr w:type="spellEnd"/>
      <w:r w:rsidRPr="00361EFD">
        <w:rPr>
          <w:sz w:val="28"/>
          <w:szCs w:val="28"/>
        </w:rPr>
        <w:t xml:space="preserve">). Такая интеграция обеспечивает полный цикл работы с данными — от получения и обработки измерений до проектирования и документирования результатов. Благодаря этому повышается точность построения планов и профилей, сокращается время на </w:t>
      </w:r>
      <w:r w:rsidRPr="00361EFD">
        <w:rPr>
          <w:sz w:val="28"/>
          <w:szCs w:val="28"/>
        </w:rPr>
        <w:lastRenderedPageBreak/>
        <w:t>камеральные операции и обеспечивается взаимосвязь между различными подразделениями горного предприятия.</w:t>
      </w:r>
    </w:p>
    <w:p w:rsidR="00361EFD" w:rsidRPr="00361EFD" w:rsidRDefault="00361EFD" w:rsidP="00361EFD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61EFD">
        <w:rPr>
          <w:sz w:val="28"/>
          <w:szCs w:val="28"/>
        </w:rPr>
        <w:t>С точки зрения организации производства использование ГИС способствует переходу к концепции «цифрового рудника», где все процессы — от добычи до мониторинга — основаны на пространственно-координированных данных. В такой системе каждая выработка, блок или пласт представлены в виде цифрового объекта, связанного с базой данных и имеющего актуальные атрибуты. Это позволяет осуществлять контроль в реальном времени, анализировать динамику производственных процессов и принимать решения на основе объективной информации. Для маркшейдерской службы такая цифровая интеграция открывает новые возможности в области планирования, прогнозирования и обеспечения безопасности.</w:t>
      </w:r>
    </w:p>
    <w:p w:rsidR="00361EFD" w:rsidRPr="00361EFD" w:rsidRDefault="00361EFD" w:rsidP="00361EFD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61EFD">
        <w:rPr>
          <w:sz w:val="28"/>
          <w:szCs w:val="28"/>
        </w:rPr>
        <w:t>П</w:t>
      </w:r>
      <w:r w:rsidRPr="00361EFD">
        <w:rPr>
          <w:sz w:val="28"/>
          <w:szCs w:val="28"/>
        </w:rPr>
        <w:t>рименение геоинформационных систем для моделирования и анализа горных выработок представляет собой важный шаг в развитии современного маркшейдерского дела. ГИС обеспечивает точное и комплексное представление о пространственной структуре горных объектов, позволяет автоматизировать расчёты и анализ, интегрировать различные источники данных и создавать трёхмерные модели, отражающие реальное состояние подземного и поверхностного пространства. Использование этих технологий не только повышает качество инженерных решений, но и способствует формированию новой цифровой культуры горного производства, основанной на принципах системности, точности и научной обоснованности.</w:t>
      </w:r>
    </w:p>
    <w:p w:rsidR="00440CBD" w:rsidRPr="00361EFD" w:rsidRDefault="00440CBD" w:rsidP="00361EFD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</w:p>
    <w:sectPr w:rsidR="00440CBD" w:rsidRPr="00361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893"/>
    <w:rsid w:val="001F3961"/>
    <w:rsid w:val="002F5BDA"/>
    <w:rsid w:val="00361EFD"/>
    <w:rsid w:val="00440CBD"/>
    <w:rsid w:val="008B5893"/>
    <w:rsid w:val="00E77E45"/>
    <w:rsid w:val="00EC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272AE"/>
  <w15:chartTrackingRefBased/>
  <w15:docId w15:val="{81398B2C-5B4A-4AE9-A2F5-E4101DBB0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F5B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F5B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F5BD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F5BD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F5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F5B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8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1048</Words>
  <Characters>5975</Characters>
  <Application>Microsoft Office Word</Application>
  <DocSecurity>0</DocSecurity>
  <Lines>49</Lines>
  <Paragraphs>14</Paragraphs>
  <ScaleCrop>false</ScaleCrop>
  <Company/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2025-11-07T01:35:00Z</dcterms:created>
  <dcterms:modified xsi:type="dcterms:W3CDTF">2025-11-07T01:39:00Z</dcterms:modified>
</cp:coreProperties>
</file>